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7E798B" w14:paraId="13461F43" w14:textId="77777777" w:rsidTr="00A92416">
        <w:trPr>
          <w:trHeight w:hRule="exact" w:val="1392"/>
        </w:trPr>
        <w:tc>
          <w:tcPr>
            <w:tcW w:w="3213" w:type="dxa"/>
            <w:shd w:val="clear" w:color="auto" w:fill="FFFFFF"/>
            <w:vAlign w:val="bottom"/>
          </w:tcPr>
          <w:p w14:paraId="372C07C0" w14:textId="77777777" w:rsidR="007E798B" w:rsidRDefault="007E798B" w:rsidP="003F2C07">
            <w:pPr>
              <w:spacing w:line="360" w:lineRule="auto"/>
              <w:rPr>
                <w:rFonts w:cs="Arial"/>
              </w:rPr>
            </w:pPr>
            <w:bookmarkStart w:id="0" w:name="_Hlk127774800"/>
            <w:r w:rsidRPr="00FB4BE1">
              <w:rPr>
                <w:rFonts w:ascii="Arial Narrow" w:hAnsi="Arial Narrow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042A0E4F" wp14:editId="1006AF41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-81280</wp:posOffset>
                  </wp:positionV>
                  <wp:extent cx="1466850" cy="603250"/>
                  <wp:effectExtent l="19050" t="0" r="0" b="0"/>
                  <wp:wrapNone/>
                  <wp:docPr id="8" name="Obraz 3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3" descr="Obraz zawierający tekst&#10;&#10;Opis wygenerowany automatyczni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F3232FB" w14:textId="77777777" w:rsidR="007E798B" w:rsidRDefault="007E798B" w:rsidP="003F2C07">
            <w:pPr>
              <w:shd w:val="clear" w:color="auto" w:fill="FFFFFF"/>
              <w:spacing w:after="60"/>
              <w:ind w:left="-40"/>
              <w:jc w:val="center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6513" w:type="dxa"/>
            <w:vAlign w:val="center"/>
          </w:tcPr>
          <w:p w14:paraId="64540B5A" w14:textId="77777777" w:rsidR="00CA462E" w:rsidRDefault="00CA462E" w:rsidP="003F2A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  <w:p w14:paraId="18048D5A" w14:textId="25D12A64" w:rsidR="008A2AB0" w:rsidRDefault="008A2AB0" w:rsidP="003F2A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8A2AB0">
              <w:rPr>
                <w:rFonts w:ascii="Arial Narrow" w:hAnsi="Arial Narrow" w:cs="Arial"/>
              </w:rPr>
              <w:t>Zapytanie ofertowe nr ELOG/2/0</w:t>
            </w:r>
            <w:r w:rsidR="007B4576">
              <w:rPr>
                <w:rFonts w:ascii="Arial Narrow" w:hAnsi="Arial Narrow" w:cs="Arial"/>
              </w:rPr>
              <w:t>30740</w:t>
            </w:r>
            <w:r w:rsidRPr="008A2AB0">
              <w:rPr>
                <w:rFonts w:ascii="Arial Narrow" w:hAnsi="Arial Narrow" w:cs="Arial"/>
              </w:rPr>
              <w:t>/25</w:t>
            </w:r>
            <w:bookmarkStart w:id="1" w:name="_Hlk164339236"/>
          </w:p>
          <w:p w14:paraId="6620CC2F" w14:textId="7BC04E0F" w:rsidR="007E798B" w:rsidRPr="00B5792E" w:rsidRDefault="008A2AB0" w:rsidP="003F2AAB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2AB0">
              <w:rPr>
                <w:rFonts w:ascii="Arial Narrow" w:eastAsia="Calibri" w:hAnsi="Arial Narrow" w:cs="Arial"/>
                <w:b/>
                <w:iCs/>
              </w:rPr>
              <w:t>Prowadzenie szkoleń na Poligonie - prace pod napięciem oraz budowa linii izolowanych</w:t>
            </w:r>
            <w:bookmarkEnd w:id="1"/>
          </w:p>
        </w:tc>
      </w:tr>
      <w:bookmarkEnd w:id="0"/>
    </w:tbl>
    <w:p w14:paraId="28090140" w14:textId="7C81C099" w:rsidR="00702B1E" w:rsidRDefault="00702B1E" w:rsidP="000637CF">
      <w:pPr>
        <w:shd w:val="clear" w:color="auto" w:fill="FFFFFF"/>
        <w:ind w:left="72"/>
        <w:rPr>
          <w:sz w:val="2"/>
          <w:szCs w:val="2"/>
        </w:rPr>
      </w:pPr>
    </w:p>
    <w:p w14:paraId="18C6B14F" w14:textId="77777777" w:rsidR="00702B1E" w:rsidRPr="00887A34" w:rsidRDefault="00702B1E" w:rsidP="000637CF">
      <w:pPr>
        <w:shd w:val="clear" w:color="auto" w:fill="FFFFFF"/>
        <w:ind w:left="72"/>
        <w:rPr>
          <w:sz w:val="2"/>
          <w:szCs w:val="2"/>
        </w:rPr>
      </w:pPr>
    </w:p>
    <w:p w14:paraId="24B7FA70" w14:textId="3A12B736" w:rsidR="00073F4B" w:rsidRPr="00887A34" w:rsidRDefault="0084222B" w:rsidP="00887A34">
      <w:pPr>
        <w:shd w:val="clear" w:color="auto" w:fill="FFFFFF"/>
        <w:spacing w:after="120"/>
        <w:jc w:val="center"/>
        <w:rPr>
          <w:rFonts w:ascii="Arial Narrow" w:hAnsi="Arial Narrow" w:cs="Arial"/>
        </w:rPr>
      </w:pPr>
      <w:r w:rsidRPr="00887A34">
        <w:rPr>
          <w:rFonts w:ascii="Arial Narrow" w:hAnsi="Arial Narrow" w:cs="Arial"/>
        </w:rPr>
        <w:t xml:space="preserve">Składając ofertę w postępowaniu </w:t>
      </w:r>
      <w:r w:rsidR="00E6054B" w:rsidRPr="00887A34">
        <w:rPr>
          <w:rFonts w:ascii="Arial Narrow" w:hAnsi="Arial Narrow" w:cs="Arial"/>
        </w:rPr>
        <w:t>w przedmiocie</w:t>
      </w:r>
      <w:r w:rsidR="00CC74FF" w:rsidRPr="00887A34">
        <w:rPr>
          <w:rFonts w:ascii="Arial Narrow" w:hAnsi="Arial Narrow" w:cs="Arial"/>
        </w:rPr>
        <w:t>:</w:t>
      </w:r>
    </w:p>
    <w:p w14:paraId="28D09935" w14:textId="12392864" w:rsidR="00073F4B" w:rsidRPr="00887A34" w:rsidRDefault="008A2AB0" w:rsidP="00073F4B">
      <w:pPr>
        <w:shd w:val="clear" w:color="auto" w:fill="FFFFFF"/>
        <w:spacing w:after="0" w:line="240" w:lineRule="auto"/>
        <w:jc w:val="center"/>
        <w:rPr>
          <w:rFonts w:ascii="Arial Narrow" w:eastAsia="Tahoma" w:hAnsi="Arial Narrow"/>
          <w:b/>
          <w:bCs/>
        </w:rPr>
      </w:pPr>
      <w:r w:rsidRPr="008A2AB0">
        <w:rPr>
          <w:rFonts w:ascii="Arial Narrow" w:hAnsi="Arial Narrow" w:cs="Arial"/>
          <w:b/>
          <w:iCs/>
        </w:rPr>
        <w:t>Prowadzenie szkoleń na Poligonie - prace pod napięciem oraz budowa linii izolowanych</w:t>
      </w:r>
    </w:p>
    <w:p w14:paraId="036D4992" w14:textId="77777777" w:rsidR="007E798B" w:rsidRDefault="007E798B" w:rsidP="00073F4B">
      <w:pPr>
        <w:shd w:val="clear" w:color="auto" w:fill="FFFFFF"/>
        <w:spacing w:after="0" w:line="240" w:lineRule="auto"/>
        <w:jc w:val="center"/>
        <w:rPr>
          <w:rFonts w:ascii="Arial Narrow" w:hAnsi="Arial Narrow" w:cs="Calibri"/>
          <w:b/>
          <w:bCs/>
          <w:sz w:val="24"/>
          <w:szCs w:val="24"/>
          <w:lang w:eastAsia="pl-PL"/>
        </w:rPr>
      </w:pPr>
    </w:p>
    <w:p w14:paraId="113B8E3F" w14:textId="77777777" w:rsidR="00F865C4" w:rsidRPr="00F865C4" w:rsidRDefault="00F865C4" w:rsidP="00F865C4">
      <w:pPr>
        <w:spacing w:after="0"/>
        <w:rPr>
          <w:rFonts w:ascii="Arial Narrow" w:hAnsi="Arial Narrow" w:cs="Arial"/>
        </w:rPr>
      </w:pPr>
    </w:p>
    <w:p w14:paraId="7E1DBA5D" w14:textId="7B08B66B" w:rsidR="00696C65" w:rsidRPr="00696C65" w:rsidRDefault="00702B1E" w:rsidP="007B4576">
      <w:pPr>
        <w:pStyle w:val="Akapitzlist"/>
        <w:ind w:left="76"/>
        <w:jc w:val="both"/>
        <w:rPr>
          <w:rFonts w:ascii="Arial Narrow" w:hAnsi="Arial Narrow" w:cs="Arial"/>
        </w:rPr>
      </w:pPr>
      <w:r w:rsidRPr="00696C65">
        <w:rPr>
          <w:rFonts w:ascii="Arial Narrow" w:hAnsi="Arial Narrow" w:cs="Arial"/>
        </w:rPr>
        <w:t xml:space="preserve">Przedstawiamy </w:t>
      </w:r>
      <w:r w:rsidR="003F24F2" w:rsidRPr="00696C65">
        <w:rPr>
          <w:rFonts w:ascii="Arial Narrow" w:hAnsi="Arial Narrow" w:cs="Arial"/>
        </w:rPr>
        <w:t xml:space="preserve">poniżej </w:t>
      </w:r>
      <w:r w:rsidRPr="00696C65">
        <w:rPr>
          <w:rFonts w:ascii="Arial Narrow" w:hAnsi="Arial Narrow" w:cs="Arial"/>
        </w:rPr>
        <w:t xml:space="preserve">wykaz wykonanych </w:t>
      </w:r>
      <w:r w:rsidR="00696C65" w:rsidRPr="00696C65">
        <w:rPr>
          <w:rFonts w:ascii="Arial Narrow" w:hAnsi="Arial Narrow" w:cs="Arial"/>
        </w:rPr>
        <w:t>usług</w:t>
      </w:r>
      <w:r w:rsidRPr="00696C65">
        <w:rPr>
          <w:rFonts w:ascii="Arial Narrow" w:hAnsi="Arial Narrow" w:cs="Arial"/>
        </w:rPr>
        <w:t xml:space="preserve">,  potwierdzających wykonanie w okresie ostatnich trzech lat przed </w:t>
      </w:r>
      <w:r w:rsidR="007B4576">
        <w:rPr>
          <w:rFonts w:ascii="Arial Narrow" w:hAnsi="Arial Narrow" w:cs="Arial"/>
        </w:rPr>
        <w:t xml:space="preserve">                  </w:t>
      </w:r>
      <w:r w:rsidRPr="00696C65">
        <w:rPr>
          <w:rFonts w:ascii="Arial Narrow" w:hAnsi="Arial Narrow" w:cs="Arial"/>
        </w:rPr>
        <w:t xml:space="preserve">upływem terminu składania ofert, co najmniej jednej </w:t>
      </w:r>
      <w:r w:rsidR="00FC7FA6" w:rsidRPr="00696C65">
        <w:rPr>
          <w:rFonts w:ascii="Arial Narrow" w:hAnsi="Arial Narrow" w:cs="Arial"/>
        </w:rPr>
        <w:t xml:space="preserve"> </w:t>
      </w:r>
      <w:r w:rsidR="00696C65" w:rsidRPr="00696C65">
        <w:rPr>
          <w:rFonts w:ascii="Arial Narrow" w:hAnsi="Arial Narrow" w:cs="Arial"/>
        </w:rPr>
        <w:t>usługi</w:t>
      </w:r>
      <w:r w:rsidRPr="00696C65">
        <w:rPr>
          <w:rFonts w:ascii="Arial Narrow" w:hAnsi="Arial Narrow" w:cs="Arial"/>
        </w:rPr>
        <w:t xml:space="preserve"> tożsamej lub podobnej z opisem zamówienia wraz z </w:t>
      </w:r>
      <w:r w:rsidR="00696C65" w:rsidRPr="00696C65">
        <w:rPr>
          <w:rFonts w:ascii="Arial Narrow" w:hAnsi="Arial Narrow" w:cs="Arial"/>
        </w:rPr>
        <w:t xml:space="preserve">listami referencyjnymi poświadczające przeprowadzenie szkoleń </w:t>
      </w:r>
      <w:r w:rsidR="00696C65" w:rsidRPr="00696C65">
        <w:rPr>
          <w:rFonts w:ascii="Arial Narrow" w:hAnsi="Arial Narrow" w:cs="Arial"/>
          <w:b/>
          <w:bCs/>
        </w:rPr>
        <w:t xml:space="preserve">na </w:t>
      </w:r>
      <w:r w:rsidR="00696C65" w:rsidRPr="006B2E71">
        <w:rPr>
          <w:rFonts w:ascii="Arial Narrow" w:hAnsi="Arial Narrow" w:cs="Arial"/>
          <w:b/>
          <w:bCs/>
        </w:rPr>
        <w:t xml:space="preserve">minimum </w:t>
      </w:r>
      <w:r w:rsidR="000426A8">
        <w:rPr>
          <w:rFonts w:ascii="Arial Narrow" w:hAnsi="Arial Narrow" w:cs="Arial"/>
          <w:b/>
          <w:bCs/>
        </w:rPr>
        <w:t>1</w:t>
      </w:r>
      <w:r w:rsidR="007B4576">
        <w:rPr>
          <w:rFonts w:ascii="Arial Narrow" w:hAnsi="Arial Narrow" w:cs="Arial"/>
          <w:b/>
          <w:bCs/>
        </w:rPr>
        <w:t xml:space="preserve"> </w:t>
      </w:r>
      <w:r w:rsidR="000426A8">
        <w:rPr>
          <w:rFonts w:ascii="Arial Narrow" w:hAnsi="Arial Narrow" w:cs="Arial"/>
          <w:b/>
          <w:bCs/>
        </w:rPr>
        <w:t>0</w:t>
      </w:r>
      <w:r w:rsidR="008A2AB0">
        <w:rPr>
          <w:rFonts w:ascii="Arial Narrow" w:hAnsi="Arial Narrow" w:cs="Arial"/>
          <w:b/>
          <w:bCs/>
        </w:rPr>
        <w:t>00</w:t>
      </w:r>
      <w:r w:rsidR="00696C65" w:rsidRPr="00696C65">
        <w:rPr>
          <w:rFonts w:ascii="Arial Narrow" w:hAnsi="Arial Narrow" w:cs="Arial"/>
          <w:b/>
          <w:bCs/>
        </w:rPr>
        <w:t xml:space="preserve"> osób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2275"/>
        <w:gridCol w:w="1690"/>
        <w:gridCol w:w="1871"/>
        <w:gridCol w:w="3373"/>
      </w:tblGrid>
      <w:tr w:rsidR="00702B1E" w:rsidRPr="00373F06" w14:paraId="6F4CED69" w14:textId="77777777" w:rsidTr="00E6054B">
        <w:trPr>
          <w:trHeight w:val="790"/>
          <w:tblHeader/>
        </w:trPr>
        <w:tc>
          <w:tcPr>
            <w:tcW w:w="538" w:type="dxa"/>
            <w:vAlign w:val="center"/>
          </w:tcPr>
          <w:p w14:paraId="7A706E75" w14:textId="6DB21A49" w:rsidR="00702B1E" w:rsidRPr="00FB4077" w:rsidRDefault="00702B1E" w:rsidP="00264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>Lp.</w:t>
            </w:r>
          </w:p>
        </w:tc>
        <w:tc>
          <w:tcPr>
            <w:tcW w:w="2275" w:type="dxa"/>
            <w:vAlign w:val="center"/>
          </w:tcPr>
          <w:p w14:paraId="34A66396" w14:textId="5771325F" w:rsidR="00702B1E" w:rsidRPr="00FB4077" w:rsidRDefault="00702B1E" w:rsidP="00744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 xml:space="preserve">Przedmiot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dostawy</w:t>
            </w:r>
          </w:p>
        </w:tc>
        <w:tc>
          <w:tcPr>
            <w:tcW w:w="1690" w:type="dxa"/>
            <w:vAlign w:val="center"/>
          </w:tcPr>
          <w:p w14:paraId="6E473D04" w14:textId="77777777" w:rsidR="00702B1E" w:rsidRPr="00FB4077" w:rsidRDefault="00702B1E" w:rsidP="00264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 xml:space="preserve">Data </w:t>
            </w:r>
          </w:p>
          <w:p w14:paraId="3DFCC641" w14:textId="77777777" w:rsidR="00702B1E" w:rsidRPr="00FB4077" w:rsidRDefault="00702B1E" w:rsidP="00264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>wykonania</w:t>
            </w:r>
          </w:p>
        </w:tc>
        <w:tc>
          <w:tcPr>
            <w:tcW w:w="1871" w:type="dxa"/>
            <w:vAlign w:val="center"/>
          </w:tcPr>
          <w:p w14:paraId="2A85482E" w14:textId="77777777" w:rsidR="00696C65" w:rsidRDefault="00696C65" w:rsidP="00264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Ilość osób </w:t>
            </w:r>
          </w:p>
          <w:p w14:paraId="4D8E2567" w14:textId="7DA7D437" w:rsidR="00702B1E" w:rsidRPr="00FB4077" w:rsidRDefault="00696C65" w:rsidP="00264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przeszkolonych</w:t>
            </w:r>
          </w:p>
        </w:tc>
        <w:tc>
          <w:tcPr>
            <w:tcW w:w="3373" w:type="dxa"/>
            <w:vAlign w:val="center"/>
          </w:tcPr>
          <w:p w14:paraId="613DBC81" w14:textId="77777777" w:rsidR="00702B1E" w:rsidRPr="00FB4077" w:rsidRDefault="00702B1E" w:rsidP="00264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>Odbiorca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 - sprzedający</w:t>
            </w:r>
          </w:p>
          <w:p w14:paraId="187583C5" w14:textId="77777777" w:rsidR="00702B1E" w:rsidRPr="00FB4077" w:rsidRDefault="00702B1E" w:rsidP="00264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 xml:space="preserve"> (nazwa, adres)</w:t>
            </w:r>
          </w:p>
        </w:tc>
      </w:tr>
      <w:tr w:rsidR="00702B1E" w:rsidRPr="00373F06" w14:paraId="556784E2" w14:textId="77777777" w:rsidTr="000F2C1D">
        <w:trPr>
          <w:trHeight w:val="397"/>
        </w:trPr>
        <w:tc>
          <w:tcPr>
            <w:tcW w:w="538" w:type="dxa"/>
            <w:vAlign w:val="center"/>
          </w:tcPr>
          <w:p w14:paraId="753CD4F8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46630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275" w:type="dxa"/>
            <w:vAlign w:val="center"/>
          </w:tcPr>
          <w:p w14:paraId="39C329CD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14:paraId="0F27731E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449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777810F9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73" w:type="dxa"/>
            <w:vAlign w:val="center"/>
          </w:tcPr>
          <w:p w14:paraId="543020CF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02B1E" w:rsidRPr="00373F06" w14:paraId="6D223E6F" w14:textId="77777777" w:rsidTr="000F2C1D">
        <w:trPr>
          <w:trHeight w:val="397"/>
        </w:trPr>
        <w:tc>
          <w:tcPr>
            <w:tcW w:w="538" w:type="dxa"/>
            <w:vAlign w:val="center"/>
          </w:tcPr>
          <w:p w14:paraId="50093699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46630">
              <w:rPr>
                <w:rFonts w:ascii="Arial Narrow" w:hAnsi="Arial Narrow" w:cs="Arial"/>
                <w:sz w:val="20"/>
                <w:szCs w:val="20"/>
              </w:rPr>
              <w:t>n)</w:t>
            </w:r>
          </w:p>
        </w:tc>
        <w:tc>
          <w:tcPr>
            <w:tcW w:w="2275" w:type="dxa"/>
            <w:vAlign w:val="center"/>
          </w:tcPr>
          <w:p w14:paraId="0C8060DB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14:paraId="341059CC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7251AF56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73" w:type="dxa"/>
            <w:vAlign w:val="center"/>
          </w:tcPr>
          <w:p w14:paraId="42C07A57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38C599E0" w14:textId="77777777" w:rsidR="00865BF3" w:rsidRDefault="00865BF3" w:rsidP="00CC74FF">
      <w:pPr>
        <w:spacing w:after="0" w:line="240" w:lineRule="auto"/>
        <w:jc w:val="both"/>
        <w:rPr>
          <w:rFonts w:ascii="Arial Narrow" w:eastAsia="Times New Roman" w:hAnsi="Arial Narrow" w:cs="Arial"/>
          <w:i/>
          <w:sz w:val="20"/>
          <w:szCs w:val="20"/>
          <w:u w:val="single"/>
          <w:lang w:eastAsia="pl-PL"/>
        </w:rPr>
      </w:pPr>
    </w:p>
    <w:p w14:paraId="1235506A" w14:textId="0396519D" w:rsidR="00702B1E" w:rsidRPr="00A07791" w:rsidRDefault="00702B1E" w:rsidP="00CC74FF">
      <w:pPr>
        <w:spacing w:after="0" w:line="240" w:lineRule="auto"/>
        <w:jc w:val="both"/>
        <w:rPr>
          <w:rFonts w:ascii="Arial Narrow" w:eastAsia="Times New Roman" w:hAnsi="Arial Narrow" w:cs="Arial"/>
          <w:i/>
          <w:sz w:val="20"/>
          <w:szCs w:val="20"/>
          <w:u w:val="single"/>
          <w:lang w:eastAsia="pl-PL"/>
        </w:rPr>
      </w:pPr>
      <w:r w:rsidRPr="00A07791">
        <w:rPr>
          <w:rFonts w:ascii="Arial Narrow" w:eastAsia="Times New Roman" w:hAnsi="Arial Narrow" w:cs="Arial"/>
          <w:i/>
          <w:sz w:val="20"/>
          <w:szCs w:val="20"/>
          <w:u w:val="single"/>
          <w:lang w:eastAsia="pl-PL"/>
        </w:rPr>
        <w:t>UWAGA:</w:t>
      </w:r>
    </w:p>
    <w:p w14:paraId="225AAEE7" w14:textId="1461C3C5" w:rsidR="00702B1E" w:rsidRPr="007B4576" w:rsidRDefault="00702B1E" w:rsidP="00CC74FF">
      <w:pPr>
        <w:spacing w:after="0" w:line="240" w:lineRule="auto"/>
        <w:jc w:val="both"/>
        <w:rPr>
          <w:rFonts w:ascii="Arial Narrow" w:eastAsia="Times New Roman" w:hAnsi="Arial Narrow" w:cs="Arial"/>
          <w:i/>
          <w:sz w:val="18"/>
          <w:szCs w:val="18"/>
          <w:lang w:eastAsia="pl-PL"/>
        </w:rPr>
      </w:pPr>
      <w:r w:rsidRPr="007B4576">
        <w:rPr>
          <w:rFonts w:ascii="Arial Narrow" w:eastAsia="Times New Roman" w:hAnsi="Arial Narrow" w:cs="Arial"/>
          <w:i/>
          <w:sz w:val="18"/>
          <w:szCs w:val="18"/>
          <w:lang w:eastAsia="pl-PL"/>
        </w:rPr>
        <w:t xml:space="preserve">Dla każdej wykazanej </w:t>
      </w:r>
      <w:r w:rsidR="00696C65" w:rsidRPr="007B4576">
        <w:rPr>
          <w:rFonts w:ascii="Arial Narrow" w:eastAsia="Times New Roman" w:hAnsi="Arial Narrow" w:cs="Arial"/>
          <w:i/>
          <w:sz w:val="18"/>
          <w:szCs w:val="18"/>
          <w:lang w:eastAsia="pl-PL"/>
        </w:rPr>
        <w:t xml:space="preserve">usługi </w:t>
      </w:r>
      <w:r w:rsidRPr="007B4576">
        <w:rPr>
          <w:rFonts w:ascii="Arial Narrow" w:eastAsia="Times New Roman" w:hAnsi="Arial Narrow" w:cs="Arial"/>
          <w:i/>
          <w:sz w:val="18"/>
          <w:szCs w:val="18"/>
          <w:lang w:eastAsia="pl-PL"/>
        </w:rPr>
        <w:t xml:space="preserve"> należy załączyć dokument potwierdzający, że </w:t>
      </w:r>
      <w:r w:rsidR="00696C65" w:rsidRPr="007B4576">
        <w:rPr>
          <w:rFonts w:ascii="Arial Narrow" w:eastAsia="Times New Roman" w:hAnsi="Arial Narrow" w:cs="Arial"/>
          <w:i/>
          <w:sz w:val="18"/>
          <w:szCs w:val="18"/>
          <w:lang w:eastAsia="pl-PL"/>
        </w:rPr>
        <w:t>usługa</w:t>
      </w:r>
      <w:r w:rsidRPr="007B4576">
        <w:rPr>
          <w:rFonts w:ascii="Arial Narrow" w:eastAsia="Times New Roman" w:hAnsi="Arial Narrow" w:cs="Arial"/>
          <w:i/>
          <w:sz w:val="18"/>
          <w:szCs w:val="18"/>
          <w:lang w:eastAsia="pl-PL"/>
        </w:rPr>
        <w:t xml:space="preserve"> ta została wykonana należycie, przy czym dowodami o których mowa, są   referencje, protokoły odbioru (bez uwag) bądź inne dokumenty wystawione przez podmiot, na rzecz którego dostawy były wykonywane</w:t>
      </w:r>
    </w:p>
    <w:p w14:paraId="05A00A47" w14:textId="77777777" w:rsidR="00CC74FF" w:rsidRPr="00A07791" w:rsidRDefault="00CC74FF" w:rsidP="00CC74FF">
      <w:pPr>
        <w:spacing w:after="0" w:line="240" w:lineRule="auto"/>
        <w:jc w:val="both"/>
        <w:rPr>
          <w:rFonts w:ascii="Arial Narrow" w:eastAsia="Times New Roman" w:hAnsi="Arial Narrow" w:cs="Arial"/>
          <w:i/>
          <w:sz w:val="20"/>
          <w:szCs w:val="20"/>
          <w:lang w:eastAsia="pl-PL"/>
        </w:rPr>
      </w:pPr>
    </w:p>
    <w:p w14:paraId="650FACF6" w14:textId="5423FC63" w:rsidR="00FB4077" w:rsidRPr="007E798B" w:rsidRDefault="00FB4077" w:rsidP="001D13BB">
      <w:pPr>
        <w:pStyle w:val="Akapitzlist"/>
        <w:spacing w:line="320" w:lineRule="exact"/>
        <w:ind w:left="76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4431E8FD" w14:textId="49C41D5B" w:rsidR="007E798B" w:rsidRDefault="007E798B" w:rsidP="007E798B">
      <w:pPr>
        <w:pStyle w:val="Akapitzlist"/>
        <w:spacing w:line="320" w:lineRule="exact"/>
        <w:ind w:left="76"/>
        <w:rPr>
          <w:rFonts w:ascii="Arial Narrow" w:eastAsia="Times New Roman" w:hAnsi="Arial Narrow" w:cs="Arial"/>
          <w:b/>
          <w:lang w:eastAsia="pl-PL"/>
        </w:rPr>
      </w:pPr>
    </w:p>
    <w:p w14:paraId="03A71809" w14:textId="77777777" w:rsidR="007E798B" w:rsidRPr="007E798B" w:rsidRDefault="007E798B" w:rsidP="007E798B">
      <w:pPr>
        <w:pStyle w:val="Akapitzlist"/>
        <w:spacing w:line="320" w:lineRule="exact"/>
        <w:ind w:left="76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5A02F802" w14:textId="45A9F27B" w:rsidR="00751D6F" w:rsidRDefault="00751D6F" w:rsidP="00751D6F">
      <w:pPr>
        <w:widowControl w:val="0"/>
        <w:autoSpaceDE w:val="0"/>
        <w:autoSpaceDN w:val="0"/>
        <w:spacing w:after="0" w:line="240" w:lineRule="auto"/>
        <w:rPr>
          <w:rFonts w:ascii="Arial Narrow"/>
          <w:i/>
          <w:color w:val="000000"/>
          <w:spacing w:val="2"/>
        </w:rPr>
      </w:pPr>
      <w:r>
        <w:rPr>
          <w:rFonts w:ascii="Arial Narrow" w:hAnsi="Arial Narrow" w:cs="Arial Narrow"/>
          <w:i/>
          <w:color w:val="000000"/>
        </w:rPr>
        <w:t>________________</w:t>
      </w:r>
      <w:r>
        <w:rPr>
          <w:rFonts w:ascii="Arial Narrow"/>
          <w:i/>
          <w:color w:val="000000"/>
        </w:rPr>
        <w:t xml:space="preserve"> dnia</w:t>
      </w:r>
      <w:r>
        <w:rPr>
          <w:rFonts w:ascii="Arial Narrow"/>
          <w:i/>
          <w:color w:val="000000"/>
          <w:spacing w:val="2"/>
        </w:rPr>
        <w:t xml:space="preserve"> _____________</w:t>
      </w:r>
    </w:p>
    <w:p w14:paraId="3EF14EAD" w14:textId="77777777" w:rsidR="00751D6F" w:rsidRDefault="00751D6F" w:rsidP="00751D6F">
      <w:pPr>
        <w:widowControl w:val="0"/>
        <w:autoSpaceDE w:val="0"/>
        <w:autoSpaceDN w:val="0"/>
        <w:spacing w:after="0" w:line="240" w:lineRule="auto"/>
        <w:rPr>
          <w:rFonts w:ascii="Arial Narrow"/>
          <w:i/>
          <w:color w:val="000000"/>
        </w:rPr>
      </w:pPr>
      <w:r>
        <w:rPr>
          <w:rFonts w:ascii="Arial Narrow"/>
          <w:i/>
          <w:color w:val="000000"/>
          <w:spacing w:val="2"/>
        </w:rPr>
        <w:t xml:space="preserve">      </w:t>
      </w:r>
      <w:r>
        <w:rPr>
          <w:rFonts w:ascii="Arial Narrow" w:hAnsi="Arial Narrow"/>
          <w:i/>
          <w:sz w:val="18"/>
          <w:szCs w:val="18"/>
        </w:rPr>
        <w:t>(miejscowość)                          (data)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</w:p>
    <w:p w14:paraId="4A64168B" w14:textId="77777777" w:rsidR="00751D6F" w:rsidRDefault="00751D6F" w:rsidP="00FC7FA6">
      <w:pPr>
        <w:suppressAutoHyphens/>
        <w:autoSpaceDE w:val="0"/>
        <w:autoSpaceDN w:val="0"/>
        <w:spacing w:after="0"/>
        <w:jc w:val="right"/>
        <w:rPr>
          <w:rFonts w:ascii="Arial Narrow" w:hAnsi="Arial Narrow" w:cs="Arial"/>
          <w:b/>
          <w:bCs/>
          <w:i/>
          <w:iCs/>
        </w:rPr>
      </w:pPr>
      <w:r>
        <w:rPr>
          <w:rFonts w:ascii="Arial Narrow" w:hAnsi="Arial Narrow" w:cs="Arial"/>
          <w:b/>
          <w:bCs/>
          <w:i/>
          <w:iCs/>
        </w:rPr>
        <w:t>________________________________________</w:t>
      </w:r>
    </w:p>
    <w:p w14:paraId="7CC1A836" w14:textId="77777777" w:rsidR="00751D6F" w:rsidRDefault="00751D6F" w:rsidP="00CC74FF">
      <w:pPr>
        <w:suppressAutoHyphens/>
        <w:autoSpaceDE w:val="0"/>
        <w:autoSpaceDN w:val="0"/>
        <w:spacing w:after="0" w:line="240" w:lineRule="auto"/>
        <w:ind w:left="567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</w:t>
      </w:r>
      <w:r>
        <w:rPr>
          <w:rFonts w:ascii="Arial Narrow" w:hAnsi="Arial Narrow"/>
          <w:i/>
          <w:iCs/>
          <w:sz w:val="18"/>
          <w:szCs w:val="18"/>
        </w:rPr>
        <w:t>podpis osoby uprawnionej</w:t>
      </w:r>
      <w:r>
        <w:rPr>
          <w:rFonts w:ascii="Arial Narrow" w:hAnsi="Arial Narrow" w:cs="Arial"/>
          <w:i/>
          <w:iCs/>
          <w:sz w:val="18"/>
          <w:szCs w:val="18"/>
        </w:rPr>
        <w:t xml:space="preserve"> do występowania w obrocie prawnym, reprezentowania Dostawcy i składania oświadczeń woli w jego imieniu)</w:t>
      </w:r>
    </w:p>
    <w:p w14:paraId="060BF0DB" w14:textId="77777777" w:rsidR="007C58A9" w:rsidRPr="007C58A9" w:rsidRDefault="007C58A9" w:rsidP="000637C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323BDA7" w14:textId="77777777" w:rsidR="007C58A9" w:rsidRPr="007C58A9" w:rsidRDefault="007C58A9" w:rsidP="007C58A9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sectPr w:rsidR="007C58A9" w:rsidRPr="007C58A9" w:rsidSect="00361ED7">
      <w:headerReference w:type="default" r:id="rId8"/>
      <w:footerReference w:type="default" r:id="rId9"/>
      <w:pgSz w:w="11906" w:h="16838"/>
      <w:pgMar w:top="425" w:right="991" w:bottom="709" w:left="1134" w:header="420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FD78F" w14:textId="77777777" w:rsidR="000E42A8" w:rsidRDefault="000E42A8" w:rsidP="00FC72C2">
      <w:pPr>
        <w:spacing w:after="0" w:line="240" w:lineRule="auto"/>
      </w:pPr>
      <w:r>
        <w:separator/>
      </w:r>
    </w:p>
  </w:endnote>
  <w:endnote w:type="continuationSeparator" w:id="0">
    <w:p w14:paraId="021CE3C1" w14:textId="77777777" w:rsidR="000E42A8" w:rsidRDefault="000E42A8" w:rsidP="00FC7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02155" w14:textId="0AF8D7D5" w:rsidR="005B7ECD" w:rsidRPr="005B7ECD" w:rsidRDefault="0052771A" w:rsidP="005B7ECD">
    <w:pPr>
      <w:tabs>
        <w:tab w:val="center" w:pos="4536"/>
      </w:tabs>
      <w:spacing w:before="60" w:after="0" w:line="240" w:lineRule="auto"/>
      <w:ind w:right="-2"/>
      <w:jc w:val="right"/>
      <w:rPr>
        <w:rFonts w:ascii="Arial Narrow" w:eastAsia="Times New Roman" w:hAnsi="Arial Narrow" w:cs="Times New Roman"/>
        <w:sz w:val="16"/>
        <w:szCs w:val="16"/>
        <w:lang w:eastAsia="pl-PL"/>
      </w:rPr>
    </w:pP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begin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instrText xml:space="preserve"> PAGE </w:instrTex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separate"/>
    </w:r>
    <w:r w:rsidR="009A771E">
      <w:rPr>
        <w:rFonts w:ascii="Arial Narrow" w:eastAsia="Times New Roman" w:hAnsi="Arial Narrow" w:cs="Times New Roman"/>
        <w:noProof/>
        <w:sz w:val="16"/>
        <w:szCs w:val="16"/>
        <w:lang w:eastAsia="pl-PL"/>
      </w:rPr>
      <w:t>1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end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t>/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begin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instrText xml:space="preserve"> NUMPAGES </w:instrTex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separate"/>
    </w:r>
    <w:r w:rsidR="009A771E">
      <w:rPr>
        <w:rFonts w:ascii="Arial Narrow" w:eastAsia="Times New Roman" w:hAnsi="Arial Narrow" w:cs="Times New Roman"/>
        <w:noProof/>
        <w:sz w:val="16"/>
        <w:szCs w:val="16"/>
        <w:lang w:eastAsia="pl-PL"/>
      </w:rPr>
      <w:t>1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end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D751F" w14:textId="77777777" w:rsidR="000E42A8" w:rsidRDefault="000E42A8" w:rsidP="00FC72C2">
      <w:pPr>
        <w:spacing w:after="0" w:line="240" w:lineRule="auto"/>
      </w:pPr>
      <w:r>
        <w:separator/>
      </w:r>
    </w:p>
  </w:footnote>
  <w:footnote w:type="continuationSeparator" w:id="0">
    <w:p w14:paraId="7C481CCA" w14:textId="77777777" w:rsidR="000E42A8" w:rsidRDefault="000E42A8" w:rsidP="00FC7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DF0CC" w14:textId="5CED3C71" w:rsidR="00702B1E" w:rsidRPr="00702B1E" w:rsidRDefault="00702B1E" w:rsidP="00702B1E">
    <w:pPr>
      <w:pStyle w:val="Akapitzlist"/>
      <w:spacing w:after="0" w:line="240" w:lineRule="auto"/>
      <w:ind w:left="0"/>
      <w:contextualSpacing w:val="0"/>
      <w:jc w:val="right"/>
      <w:rPr>
        <w:rFonts w:ascii="Arial Narrow" w:hAnsi="Arial Narrow"/>
        <w:i/>
        <w:iCs/>
        <w:sz w:val="20"/>
        <w:szCs w:val="20"/>
      </w:rPr>
    </w:pPr>
    <w:r>
      <w:rPr>
        <w:rFonts w:ascii="Arial Narrow" w:hAnsi="Arial Narrow"/>
        <w:b/>
        <w:bCs/>
      </w:rPr>
      <w:tab/>
    </w:r>
    <w:r w:rsidRPr="00702B1E">
      <w:rPr>
        <w:rFonts w:ascii="Arial Narrow" w:hAnsi="Arial Narrow"/>
        <w:sz w:val="20"/>
        <w:szCs w:val="20"/>
      </w:rPr>
      <w:t>Z</w:t>
    </w:r>
    <w:r w:rsidRPr="00702B1E">
      <w:rPr>
        <w:rFonts w:ascii="Arial Narrow" w:hAnsi="Arial Narrow"/>
        <w:i/>
        <w:iCs/>
        <w:sz w:val="20"/>
        <w:szCs w:val="20"/>
      </w:rPr>
      <w:t>ałącznik nr 4 do zapytania</w:t>
    </w:r>
    <w:r w:rsidR="009E38B7">
      <w:rPr>
        <w:rFonts w:ascii="Arial Narrow" w:hAnsi="Arial Narrow"/>
        <w:i/>
        <w:iCs/>
        <w:sz w:val="20"/>
        <w:szCs w:val="20"/>
      </w:rPr>
      <w:t xml:space="preserve"> ofertowego</w:t>
    </w:r>
    <w:r w:rsidR="00947FFC">
      <w:rPr>
        <w:rFonts w:ascii="Arial Narrow" w:hAnsi="Arial Narrow"/>
        <w:i/>
        <w:iCs/>
        <w:sz w:val="20"/>
        <w:szCs w:val="20"/>
      </w:rPr>
      <w:t xml:space="preserve"> – wykaz usług</w:t>
    </w:r>
  </w:p>
  <w:p w14:paraId="3A7A5E04" w14:textId="52FBB0A1" w:rsidR="005B7ECD" w:rsidRPr="006B43B5" w:rsidRDefault="005B7ECD" w:rsidP="00702B1E">
    <w:pPr>
      <w:pStyle w:val="Akapitzlist"/>
      <w:tabs>
        <w:tab w:val="left" w:pos="7551"/>
      </w:tabs>
      <w:spacing w:after="0" w:line="240" w:lineRule="auto"/>
      <w:ind w:left="0"/>
      <w:contextualSpacing w:val="0"/>
      <w:rPr>
        <w:rFonts w:ascii="Arial Narrow" w:hAnsi="Arial Narrow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415B0"/>
    <w:multiLevelType w:val="hybridMultilevel"/>
    <w:tmpl w:val="555AB748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FFFFFFF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36DA5"/>
    <w:multiLevelType w:val="hybridMultilevel"/>
    <w:tmpl w:val="88FEDF20"/>
    <w:lvl w:ilvl="0" w:tplc="1CF2D6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25683F85"/>
    <w:multiLevelType w:val="hybridMultilevel"/>
    <w:tmpl w:val="C02CE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F14A5"/>
    <w:multiLevelType w:val="hybridMultilevel"/>
    <w:tmpl w:val="D5C0CCCA"/>
    <w:lvl w:ilvl="0" w:tplc="BEA8B85A">
      <w:start w:val="3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8951817"/>
    <w:multiLevelType w:val="hybridMultilevel"/>
    <w:tmpl w:val="25A45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F2922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3F0279"/>
    <w:multiLevelType w:val="hybridMultilevel"/>
    <w:tmpl w:val="B9F0C5EA"/>
    <w:lvl w:ilvl="0" w:tplc="5D9CAD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04B52"/>
    <w:multiLevelType w:val="hybridMultilevel"/>
    <w:tmpl w:val="DA08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A6282"/>
    <w:multiLevelType w:val="hybridMultilevel"/>
    <w:tmpl w:val="F0B6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344B4"/>
    <w:multiLevelType w:val="hybridMultilevel"/>
    <w:tmpl w:val="DA08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94175"/>
    <w:multiLevelType w:val="hybridMultilevel"/>
    <w:tmpl w:val="15F00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F2D6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D7003E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81759F6"/>
    <w:multiLevelType w:val="hybridMultilevel"/>
    <w:tmpl w:val="88FEDF20"/>
    <w:lvl w:ilvl="0" w:tplc="1CF2D6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027609">
    <w:abstractNumId w:val="12"/>
  </w:num>
  <w:num w:numId="2" w16cid:durableId="1860460247">
    <w:abstractNumId w:val="7"/>
  </w:num>
  <w:num w:numId="3" w16cid:durableId="803473385">
    <w:abstractNumId w:val="9"/>
  </w:num>
  <w:num w:numId="4" w16cid:durableId="260063549">
    <w:abstractNumId w:val="11"/>
  </w:num>
  <w:num w:numId="5" w16cid:durableId="967275649">
    <w:abstractNumId w:val="8"/>
  </w:num>
  <w:num w:numId="6" w16cid:durableId="780219611">
    <w:abstractNumId w:val="6"/>
  </w:num>
  <w:num w:numId="7" w16cid:durableId="483350073">
    <w:abstractNumId w:val="5"/>
  </w:num>
  <w:num w:numId="8" w16cid:durableId="1898127985">
    <w:abstractNumId w:val="1"/>
  </w:num>
  <w:num w:numId="9" w16cid:durableId="282225747">
    <w:abstractNumId w:val="13"/>
  </w:num>
  <w:num w:numId="10" w16cid:durableId="1648389039">
    <w:abstractNumId w:val="10"/>
  </w:num>
  <w:num w:numId="11" w16cid:durableId="1070687901">
    <w:abstractNumId w:val="3"/>
  </w:num>
  <w:num w:numId="12" w16cid:durableId="2051877982">
    <w:abstractNumId w:val="2"/>
  </w:num>
  <w:num w:numId="13" w16cid:durableId="1025131490">
    <w:abstractNumId w:val="0"/>
  </w:num>
  <w:num w:numId="14" w16cid:durableId="161370769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50C"/>
    <w:rsid w:val="00004EE8"/>
    <w:rsid w:val="0003316F"/>
    <w:rsid w:val="000426A8"/>
    <w:rsid w:val="000443D9"/>
    <w:rsid w:val="00052F9A"/>
    <w:rsid w:val="000637CF"/>
    <w:rsid w:val="00070627"/>
    <w:rsid w:val="00073F4B"/>
    <w:rsid w:val="00074F84"/>
    <w:rsid w:val="0007550C"/>
    <w:rsid w:val="00095D69"/>
    <w:rsid w:val="000A7343"/>
    <w:rsid w:val="000B1D8C"/>
    <w:rsid w:val="000B526B"/>
    <w:rsid w:val="000B5383"/>
    <w:rsid w:val="000D1F6C"/>
    <w:rsid w:val="000D633D"/>
    <w:rsid w:val="000D6A43"/>
    <w:rsid w:val="000D6B87"/>
    <w:rsid w:val="000E42A8"/>
    <w:rsid w:val="000E7A38"/>
    <w:rsid w:val="000F2C1D"/>
    <w:rsid w:val="000F54F8"/>
    <w:rsid w:val="001105E3"/>
    <w:rsid w:val="00112EC3"/>
    <w:rsid w:val="001300FF"/>
    <w:rsid w:val="00131B91"/>
    <w:rsid w:val="00143BB1"/>
    <w:rsid w:val="00161A70"/>
    <w:rsid w:val="00161A93"/>
    <w:rsid w:val="001661CE"/>
    <w:rsid w:val="00171B1A"/>
    <w:rsid w:val="0018190D"/>
    <w:rsid w:val="001A1B26"/>
    <w:rsid w:val="001A7925"/>
    <w:rsid w:val="001B0C1A"/>
    <w:rsid w:val="001B14AE"/>
    <w:rsid w:val="001C1AB2"/>
    <w:rsid w:val="001C30CC"/>
    <w:rsid w:val="001C333A"/>
    <w:rsid w:val="001D13BB"/>
    <w:rsid w:val="001D3D76"/>
    <w:rsid w:val="001D7D08"/>
    <w:rsid w:val="0020392F"/>
    <w:rsid w:val="0021178B"/>
    <w:rsid w:val="0021397B"/>
    <w:rsid w:val="00223D88"/>
    <w:rsid w:val="00232566"/>
    <w:rsid w:val="00253824"/>
    <w:rsid w:val="00266743"/>
    <w:rsid w:val="00273EC7"/>
    <w:rsid w:val="00275B36"/>
    <w:rsid w:val="002912CC"/>
    <w:rsid w:val="00291BF2"/>
    <w:rsid w:val="00292FDE"/>
    <w:rsid w:val="002A2AEA"/>
    <w:rsid w:val="002A3D74"/>
    <w:rsid w:val="002B2116"/>
    <w:rsid w:val="002B22AE"/>
    <w:rsid w:val="002D1E52"/>
    <w:rsid w:val="002D68B6"/>
    <w:rsid w:val="002E5E86"/>
    <w:rsid w:val="003004B0"/>
    <w:rsid w:val="00307E0F"/>
    <w:rsid w:val="0031327A"/>
    <w:rsid w:val="003255AD"/>
    <w:rsid w:val="00333BE5"/>
    <w:rsid w:val="0034234E"/>
    <w:rsid w:val="003543ED"/>
    <w:rsid w:val="00355DCD"/>
    <w:rsid w:val="00361ED7"/>
    <w:rsid w:val="00366661"/>
    <w:rsid w:val="003667E7"/>
    <w:rsid w:val="003A00C5"/>
    <w:rsid w:val="003A727D"/>
    <w:rsid w:val="003C6579"/>
    <w:rsid w:val="003D2295"/>
    <w:rsid w:val="003D7481"/>
    <w:rsid w:val="003F24F2"/>
    <w:rsid w:val="003F2AAB"/>
    <w:rsid w:val="003F5B73"/>
    <w:rsid w:val="003F6EC3"/>
    <w:rsid w:val="00411BFD"/>
    <w:rsid w:val="00422832"/>
    <w:rsid w:val="00423ED5"/>
    <w:rsid w:val="00437CDE"/>
    <w:rsid w:val="00447F29"/>
    <w:rsid w:val="0047109A"/>
    <w:rsid w:val="004935D0"/>
    <w:rsid w:val="00496F41"/>
    <w:rsid w:val="00497484"/>
    <w:rsid w:val="004A2DD1"/>
    <w:rsid w:val="004A7BF9"/>
    <w:rsid w:val="004C0DE9"/>
    <w:rsid w:val="004C3450"/>
    <w:rsid w:val="004F2917"/>
    <w:rsid w:val="00513996"/>
    <w:rsid w:val="005170C2"/>
    <w:rsid w:val="00517C19"/>
    <w:rsid w:val="00523477"/>
    <w:rsid w:val="00523D28"/>
    <w:rsid w:val="0052513C"/>
    <w:rsid w:val="0052771A"/>
    <w:rsid w:val="00532EA1"/>
    <w:rsid w:val="0054614D"/>
    <w:rsid w:val="005514DC"/>
    <w:rsid w:val="0056541A"/>
    <w:rsid w:val="00566165"/>
    <w:rsid w:val="00574AB1"/>
    <w:rsid w:val="00587D5D"/>
    <w:rsid w:val="00593506"/>
    <w:rsid w:val="005A19A6"/>
    <w:rsid w:val="005A6CB4"/>
    <w:rsid w:val="005B7ECD"/>
    <w:rsid w:val="005D0CF2"/>
    <w:rsid w:val="005E6EF8"/>
    <w:rsid w:val="005E7426"/>
    <w:rsid w:val="0060301B"/>
    <w:rsid w:val="00612061"/>
    <w:rsid w:val="0061362B"/>
    <w:rsid w:val="00614AE1"/>
    <w:rsid w:val="00621C72"/>
    <w:rsid w:val="006221BB"/>
    <w:rsid w:val="00624440"/>
    <w:rsid w:val="00624DC7"/>
    <w:rsid w:val="006269E4"/>
    <w:rsid w:val="00630665"/>
    <w:rsid w:val="006447C1"/>
    <w:rsid w:val="0064622A"/>
    <w:rsid w:val="00650B09"/>
    <w:rsid w:val="00680B87"/>
    <w:rsid w:val="00684245"/>
    <w:rsid w:val="00695A5C"/>
    <w:rsid w:val="00696C65"/>
    <w:rsid w:val="006A4B7F"/>
    <w:rsid w:val="006B080D"/>
    <w:rsid w:val="006B2E71"/>
    <w:rsid w:val="006B43B5"/>
    <w:rsid w:val="006C1CB0"/>
    <w:rsid w:val="006C3C62"/>
    <w:rsid w:val="006C4C2E"/>
    <w:rsid w:val="006D4BFD"/>
    <w:rsid w:val="006E2392"/>
    <w:rsid w:val="006E3B6C"/>
    <w:rsid w:val="006F4975"/>
    <w:rsid w:val="00700EC9"/>
    <w:rsid w:val="00702B1E"/>
    <w:rsid w:val="00714BAD"/>
    <w:rsid w:val="007264F9"/>
    <w:rsid w:val="007373BD"/>
    <w:rsid w:val="00744E12"/>
    <w:rsid w:val="00745055"/>
    <w:rsid w:val="00751D6F"/>
    <w:rsid w:val="00764104"/>
    <w:rsid w:val="00767B86"/>
    <w:rsid w:val="00776DD2"/>
    <w:rsid w:val="00777134"/>
    <w:rsid w:val="00784453"/>
    <w:rsid w:val="007A15B4"/>
    <w:rsid w:val="007B4576"/>
    <w:rsid w:val="007C2CF1"/>
    <w:rsid w:val="007C58A9"/>
    <w:rsid w:val="007D0118"/>
    <w:rsid w:val="007E798B"/>
    <w:rsid w:val="00812FD1"/>
    <w:rsid w:val="00824CF5"/>
    <w:rsid w:val="00835930"/>
    <w:rsid w:val="0084222B"/>
    <w:rsid w:val="008433CF"/>
    <w:rsid w:val="00856BD8"/>
    <w:rsid w:val="0085777F"/>
    <w:rsid w:val="00865BF3"/>
    <w:rsid w:val="008706B8"/>
    <w:rsid w:val="00887A34"/>
    <w:rsid w:val="00890EF8"/>
    <w:rsid w:val="008A2712"/>
    <w:rsid w:val="008A2AB0"/>
    <w:rsid w:val="008A7FEA"/>
    <w:rsid w:val="008B5B2D"/>
    <w:rsid w:val="008C4C77"/>
    <w:rsid w:val="008C5B4D"/>
    <w:rsid w:val="008E593C"/>
    <w:rsid w:val="008F0B46"/>
    <w:rsid w:val="008F790F"/>
    <w:rsid w:val="00901245"/>
    <w:rsid w:val="00916C0B"/>
    <w:rsid w:val="009178AA"/>
    <w:rsid w:val="00921D2C"/>
    <w:rsid w:val="009315C4"/>
    <w:rsid w:val="00932D1A"/>
    <w:rsid w:val="009459C3"/>
    <w:rsid w:val="00947FFC"/>
    <w:rsid w:val="00964B17"/>
    <w:rsid w:val="00986445"/>
    <w:rsid w:val="00992B04"/>
    <w:rsid w:val="009A771E"/>
    <w:rsid w:val="009B74BC"/>
    <w:rsid w:val="009D4DAD"/>
    <w:rsid w:val="009E2536"/>
    <w:rsid w:val="009E38B7"/>
    <w:rsid w:val="00A0162A"/>
    <w:rsid w:val="00A07791"/>
    <w:rsid w:val="00A2142D"/>
    <w:rsid w:val="00A275DB"/>
    <w:rsid w:val="00A27E98"/>
    <w:rsid w:val="00A41C07"/>
    <w:rsid w:val="00A7576E"/>
    <w:rsid w:val="00A775D6"/>
    <w:rsid w:val="00A81866"/>
    <w:rsid w:val="00A92416"/>
    <w:rsid w:val="00A9750C"/>
    <w:rsid w:val="00AB34C0"/>
    <w:rsid w:val="00AB5462"/>
    <w:rsid w:val="00AB78A1"/>
    <w:rsid w:val="00AD4A53"/>
    <w:rsid w:val="00AF1718"/>
    <w:rsid w:val="00B178D8"/>
    <w:rsid w:val="00B27254"/>
    <w:rsid w:val="00B42598"/>
    <w:rsid w:val="00B578C8"/>
    <w:rsid w:val="00B63128"/>
    <w:rsid w:val="00B754CF"/>
    <w:rsid w:val="00B83F46"/>
    <w:rsid w:val="00B929A3"/>
    <w:rsid w:val="00BA5C53"/>
    <w:rsid w:val="00BA6C6C"/>
    <w:rsid w:val="00BC0590"/>
    <w:rsid w:val="00BD182C"/>
    <w:rsid w:val="00C0647F"/>
    <w:rsid w:val="00C078D6"/>
    <w:rsid w:val="00C14CB1"/>
    <w:rsid w:val="00C21EA3"/>
    <w:rsid w:val="00C31B69"/>
    <w:rsid w:val="00C340F4"/>
    <w:rsid w:val="00C41E60"/>
    <w:rsid w:val="00C5366F"/>
    <w:rsid w:val="00C5702B"/>
    <w:rsid w:val="00C650BB"/>
    <w:rsid w:val="00C658B7"/>
    <w:rsid w:val="00C825E7"/>
    <w:rsid w:val="00C85645"/>
    <w:rsid w:val="00C85E2C"/>
    <w:rsid w:val="00CA462E"/>
    <w:rsid w:val="00CC74FF"/>
    <w:rsid w:val="00CE15EE"/>
    <w:rsid w:val="00CE31E0"/>
    <w:rsid w:val="00CE4E15"/>
    <w:rsid w:val="00CF4A88"/>
    <w:rsid w:val="00D02A2D"/>
    <w:rsid w:val="00D02A2F"/>
    <w:rsid w:val="00D045C2"/>
    <w:rsid w:val="00D10EFA"/>
    <w:rsid w:val="00D149A7"/>
    <w:rsid w:val="00D401A4"/>
    <w:rsid w:val="00D50B81"/>
    <w:rsid w:val="00D61799"/>
    <w:rsid w:val="00D80DF3"/>
    <w:rsid w:val="00D86469"/>
    <w:rsid w:val="00D93BA5"/>
    <w:rsid w:val="00D95F7A"/>
    <w:rsid w:val="00DB2E4F"/>
    <w:rsid w:val="00DB69DB"/>
    <w:rsid w:val="00DC0EBE"/>
    <w:rsid w:val="00DD3974"/>
    <w:rsid w:val="00DD4836"/>
    <w:rsid w:val="00DE7C99"/>
    <w:rsid w:val="00DF1BE8"/>
    <w:rsid w:val="00DF5EB6"/>
    <w:rsid w:val="00E0156B"/>
    <w:rsid w:val="00E20555"/>
    <w:rsid w:val="00E2772C"/>
    <w:rsid w:val="00E31134"/>
    <w:rsid w:val="00E31649"/>
    <w:rsid w:val="00E35DF4"/>
    <w:rsid w:val="00E37564"/>
    <w:rsid w:val="00E6054B"/>
    <w:rsid w:val="00E66474"/>
    <w:rsid w:val="00E70821"/>
    <w:rsid w:val="00E84FA9"/>
    <w:rsid w:val="00E86489"/>
    <w:rsid w:val="00E87465"/>
    <w:rsid w:val="00E90D6E"/>
    <w:rsid w:val="00EA3489"/>
    <w:rsid w:val="00EA53E1"/>
    <w:rsid w:val="00EB1CF8"/>
    <w:rsid w:val="00EC11AB"/>
    <w:rsid w:val="00EC5A8C"/>
    <w:rsid w:val="00EC5D88"/>
    <w:rsid w:val="00ED0B3D"/>
    <w:rsid w:val="00ED4DB4"/>
    <w:rsid w:val="00EE5508"/>
    <w:rsid w:val="00EF4197"/>
    <w:rsid w:val="00EF5239"/>
    <w:rsid w:val="00F03F53"/>
    <w:rsid w:val="00F15E37"/>
    <w:rsid w:val="00F3728D"/>
    <w:rsid w:val="00F42EA6"/>
    <w:rsid w:val="00F449C5"/>
    <w:rsid w:val="00F4731C"/>
    <w:rsid w:val="00F50521"/>
    <w:rsid w:val="00F54EEA"/>
    <w:rsid w:val="00F70691"/>
    <w:rsid w:val="00F73F89"/>
    <w:rsid w:val="00F809D8"/>
    <w:rsid w:val="00F865C4"/>
    <w:rsid w:val="00F92221"/>
    <w:rsid w:val="00F9430D"/>
    <w:rsid w:val="00F97715"/>
    <w:rsid w:val="00FA0D68"/>
    <w:rsid w:val="00FA617F"/>
    <w:rsid w:val="00FB0B62"/>
    <w:rsid w:val="00FB4077"/>
    <w:rsid w:val="00FB4122"/>
    <w:rsid w:val="00FB4BE1"/>
    <w:rsid w:val="00FC384F"/>
    <w:rsid w:val="00FC7204"/>
    <w:rsid w:val="00FC72C2"/>
    <w:rsid w:val="00FC7FA6"/>
    <w:rsid w:val="00FE7B95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9D6804"/>
  <w15:docId w15:val="{54A87C93-5DE5-476C-8F72-F8BEBE9E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4DC"/>
  </w:style>
  <w:style w:type="paragraph" w:styleId="Nagwek1">
    <w:name w:val="heading 1"/>
    <w:basedOn w:val="Normalny"/>
    <w:next w:val="Normalny"/>
    <w:link w:val="Nagwek1Znak"/>
    <w:uiPriority w:val="99"/>
    <w:qFormat/>
    <w:rsid w:val="00767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D9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275DB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Tytuły,lp1,List Paragraph,CW_Lista,Normal,HŁ_Bullet1,Akapit z listą3,Akapit z listą31,Lista num,List Paragraph1,List Paragraph2,Podsis rysunku,Tabela,FooterText,numbered,Paragraphe de liste1,Bulletr List Paragraph,列出段落,列出段落1"/>
    <w:basedOn w:val="Normalny"/>
    <w:link w:val="AkapitzlistZnak"/>
    <w:uiPriority w:val="34"/>
    <w:qFormat/>
    <w:rsid w:val="0007550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767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D9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D2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A818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18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18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818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81866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FC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2C2"/>
  </w:style>
  <w:style w:type="paragraph" w:styleId="Stopka">
    <w:name w:val="footer"/>
    <w:basedOn w:val="Normalny"/>
    <w:link w:val="StopkaZnak"/>
    <w:uiPriority w:val="99"/>
    <w:unhideWhenUsed/>
    <w:rsid w:val="00FC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2C2"/>
  </w:style>
  <w:style w:type="paragraph" w:styleId="Tytu">
    <w:name w:val="Title"/>
    <w:basedOn w:val="Normalny"/>
    <w:next w:val="Normalny"/>
    <w:link w:val="TytuZnak"/>
    <w:uiPriority w:val="99"/>
    <w:qFormat/>
    <w:rsid w:val="00921D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921D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prawka">
    <w:name w:val="Revision"/>
    <w:hidden/>
    <w:uiPriority w:val="99"/>
    <w:semiHidden/>
    <w:rsid w:val="006221BB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99"/>
    <w:rsid w:val="00624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99"/>
    <w:rsid w:val="00624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Tytuły Znak,lp1 Znak,List Paragraph Znak,CW_Lista Znak,Normal Znak,HŁ_Bullet1 Znak,Akapit z listą3 Znak,Akapit z listą31 Znak,Lista num Znak,List Paragraph1 Znak,List Paragraph2 Znak,Podsis rysunku Znak,Tabela Znak"/>
    <w:basedOn w:val="Domylnaczcionkaakapitu"/>
    <w:link w:val="Akapitzlist"/>
    <w:uiPriority w:val="34"/>
    <w:qFormat/>
    <w:locked/>
    <w:rsid w:val="00824CF5"/>
  </w:style>
  <w:style w:type="table" w:customStyle="1" w:styleId="Tabela-Siatka2">
    <w:name w:val="Tabela - Siatka2"/>
    <w:basedOn w:val="Standardowy"/>
    <w:uiPriority w:val="59"/>
    <w:rsid w:val="00824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9"/>
    <w:rsid w:val="00A275D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Heading1Char">
    <w:name w:val="Heading 1 Char"/>
    <w:basedOn w:val="Domylnaczcionkaakapitu"/>
    <w:uiPriority w:val="99"/>
    <w:locked/>
    <w:rsid w:val="00A275DB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omylnaczcionkaakapitu"/>
    <w:uiPriority w:val="99"/>
    <w:locked/>
    <w:rsid w:val="00A275DB"/>
    <w:rPr>
      <w:rFonts w:ascii="Arial" w:hAnsi="Arial"/>
      <w:b/>
      <w:i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275DB"/>
    <w:rPr>
      <w:rFonts w:cs="Times New Roman"/>
      <w:vertAlign w:val="superscript"/>
    </w:rPr>
  </w:style>
  <w:style w:type="character" w:styleId="Numerstrony">
    <w:name w:val="page number"/>
    <w:basedOn w:val="Domylnaczcionkaakapitu"/>
    <w:uiPriority w:val="99"/>
    <w:rsid w:val="00A275DB"/>
    <w:rPr>
      <w:rFonts w:cs="Times New Roman"/>
    </w:rPr>
  </w:style>
  <w:style w:type="paragraph" w:customStyle="1" w:styleId="Style7">
    <w:name w:val="Style7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6" w:lineRule="exact"/>
      <w:ind w:hanging="413"/>
      <w:jc w:val="both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ind w:hanging="691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9" w:lineRule="exact"/>
      <w:ind w:firstLine="44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773" w:lineRule="exact"/>
      <w:ind w:firstLine="1219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5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9" w:lineRule="exact"/>
      <w:ind w:hanging="427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4" w:lineRule="exact"/>
      <w:ind w:hanging="57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4" w:lineRule="exact"/>
      <w:ind w:hanging="57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768" w:lineRule="exact"/>
      <w:ind w:firstLine="984"/>
    </w:pPr>
    <w:rPr>
      <w:rFonts w:ascii="Tahoma" w:eastAsia="Times New Roman" w:hAnsi="Tahoma" w:cs="Times New Roman"/>
      <w:sz w:val="24"/>
      <w:szCs w:val="24"/>
      <w:lang w:eastAsia="pl-PL"/>
    </w:rPr>
  </w:style>
  <w:style w:type="character" w:customStyle="1" w:styleId="FontStyle36">
    <w:name w:val="Font Style36"/>
    <w:uiPriority w:val="99"/>
    <w:rsid w:val="00A275DB"/>
    <w:rPr>
      <w:rFonts w:ascii="Tahoma" w:hAnsi="Tahoma"/>
      <w:sz w:val="18"/>
    </w:rPr>
  </w:style>
  <w:style w:type="character" w:customStyle="1" w:styleId="FontStyle41">
    <w:name w:val="Font Style41"/>
    <w:uiPriority w:val="99"/>
    <w:rsid w:val="00A275DB"/>
    <w:rPr>
      <w:rFonts w:ascii="Tahoma" w:hAnsi="Tahoma"/>
      <w:b/>
      <w:sz w:val="18"/>
    </w:rPr>
  </w:style>
  <w:style w:type="character" w:customStyle="1" w:styleId="FontStyle42">
    <w:name w:val="Font Style42"/>
    <w:uiPriority w:val="99"/>
    <w:rsid w:val="00A275DB"/>
    <w:rPr>
      <w:rFonts w:ascii="Tahoma" w:hAnsi="Tahoma"/>
      <w:sz w:val="18"/>
    </w:rPr>
  </w:style>
  <w:style w:type="character" w:customStyle="1" w:styleId="FontStyle47">
    <w:name w:val="Font Style47"/>
    <w:uiPriority w:val="99"/>
    <w:rsid w:val="00A275DB"/>
    <w:rPr>
      <w:rFonts w:ascii="Tahoma" w:hAnsi="Tahoma"/>
      <w:sz w:val="22"/>
    </w:rPr>
  </w:style>
  <w:style w:type="paragraph" w:customStyle="1" w:styleId="Style26">
    <w:name w:val="Style26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21">
    <w:name w:val="Font Style21"/>
    <w:uiPriority w:val="99"/>
    <w:rsid w:val="00A275DB"/>
    <w:rPr>
      <w:rFonts w:ascii="Calibri" w:hAnsi="Calibri"/>
      <w:sz w:val="22"/>
    </w:rPr>
  </w:style>
  <w:style w:type="paragraph" w:customStyle="1" w:styleId="Style6">
    <w:name w:val="Style6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A275DB"/>
    <w:rPr>
      <w:rFonts w:ascii="Calibri" w:hAnsi="Calibri"/>
      <w:b/>
      <w:sz w:val="22"/>
    </w:rPr>
  </w:style>
  <w:style w:type="paragraph" w:customStyle="1" w:styleId="Style2">
    <w:name w:val="Style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11" w:lineRule="exact"/>
      <w:ind w:firstLine="18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74" w:lineRule="exact"/>
      <w:ind w:hanging="19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uiPriority w:val="99"/>
    <w:rsid w:val="00A275DB"/>
    <w:rPr>
      <w:rFonts w:ascii="Candara" w:hAnsi="Candara"/>
      <w:b/>
      <w:sz w:val="28"/>
    </w:rPr>
  </w:style>
  <w:style w:type="character" w:customStyle="1" w:styleId="FontStyle12">
    <w:name w:val="Font Style12"/>
    <w:uiPriority w:val="99"/>
    <w:rsid w:val="00A275DB"/>
    <w:rPr>
      <w:rFonts w:ascii="Times New Roman" w:hAnsi="Times New Roman"/>
      <w:b/>
      <w:sz w:val="22"/>
    </w:rPr>
  </w:style>
  <w:style w:type="character" w:customStyle="1" w:styleId="FontStyle13">
    <w:name w:val="Font Style13"/>
    <w:uiPriority w:val="99"/>
    <w:rsid w:val="00A275DB"/>
    <w:rPr>
      <w:rFonts w:ascii="Times New Roman" w:hAnsi="Times New Roman"/>
      <w:sz w:val="20"/>
    </w:rPr>
  </w:style>
  <w:style w:type="character" w:customStyle="1" w:styleId="FontStyle14">
    <w:name w:val="Font Style14"/>
    <w:uiPriority w:val="99"/>
    <w:rsid w:val="00A275DB"/>
    <w:rPr>
      <w:rFonts w:ascii="Times New Roman" w:hAnsi="Times New Roman"/>
      <w:sz w:val="24"/>
    </w:rPr>
  </w:style>
  <w:style w:type="paragraph" w:customStyle="1" w:styleId="Akapitzlist1">
    <w:name w:val="Akapit z listą1"/>
    <w:basedOn w:val="Normalny"/>
    <w:uiPriority w:val="99"/>
    <w:rsid w:val="00A275DB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uiPriority w:val="99"/>
    <w:locked/>
    <w:rsid w:val="00A275DB"/>
    <w:rPr>
      <w:spacing w:val="3"/>
      <w:sz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275DB"/>
    <w:pPr>
      <w:shd w:val="clear" w:color="auto" w:fill="FFFFFF"/>
      <w:spacing w:after="0" w:line="240" w:lineRule="atLeast"/>
      <w:ind w:hanging="380"/>
    </w:pPr>
    <w:rPr>
      <w:spacing w:val="3"/>
      <w:sz w:val="18"/>
      <w:shd w:val="clear" w:color="auto" w:fill="FFFFFF"/>
    </w:rPr>
  </w:style>
  <w:style w:type="character" w:customStyle="1" w:styleId="FontStyle51">
    <w:name w:val="Font Style51"/>
    <w:uiPriority w:val="99"/>
    <w:rsid w:val="00A275DB"/>
    <w:rPr>
      <w:rFonts w:ascii="Tahoma" w:hAnsi="Tahoma"/>
      <w:sz w:val="18"/>
    </w:rPr>
  </w:style>
  <w:style w:type="character" w:customStyle="1" w:styleId="FontStyle44">
    <w:name w:val="Font Style44"/>
    <w:uiPriority w:val="99"/>
    <w:rsid w:val="00A275DB"/>
    <w:rPr>
      <w:rFonts w:ascii="Verdana" w:hAnsi="Verdana"/>
      <w:sz w:val="20"/>
    </w:rPr>
  </w:style>
  <w:style w:type="paragraph" w:styleId="Tekstpodstawowy">
    <w:name w:val="Body Text"/>
    <w:basedOn w:val="Normalny"/>
    <w:link w:val="TekstpodstawowyZnak"/>
    <w:uiPriority w:val="99"/>
    <w:rsid w:val="00A275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275D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BodyTextChar">
    <w:name w:val="Body Text Char"/>
    <w:basedOn w:val="Domylnaczcionkaakapitu"/>
    <w:uiPriority w:val="99"/>
    <w:locked/>
    <w:rsid w:val="00A275DB"/>
    <w:rPr>
      <w:b/>
      <w:sz w:val="2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275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275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275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275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275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275D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A275DB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2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7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A275DB"/>
    <w:rPr>
      <w:rFonts w:cs="Times New Roman"/>
      <w:vertAlign w:val="superscript"/>
    </w:rPr>
  </w:style>
  <w:style w:type="paragraph" w:customStyle="1" w:styleId="Style11">
    <w:name w:val="Style1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7">
    <w:name w:val="Font Style27"/>
    <w:uiPriority w:val="99"/>
    <w:rsid w:val="00A275DB"/>
    <w:rPr>
      <w:rFonts w:ascii="Times New Roman" w:hAnsi="Times New Roman"/>
      <w:sz w:val="20"/>
    </w:rPr>
  </w:style>
  <w:style w:type="paragraph" w:customStyle="1" w:styleId="Style1">
    <w:name w:val="Style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">
    <w:name w:val="Znak Znak1"/>
    <w:uiPriority w:val="99"/>
    <w:locked/>
    <w:rsid w:val="00A275DB"/>
    <w:rPr>
      <w:b/>
      <w:sz w:val="28"/>
      <w:lang w:val="pl-PL" w:eastAsia="pl-PL"/>
    </w:rPr>
  </w:style>
  <w:style w:type="character" w:customStyle="1" w:styleId="descr">
    <w:name w:val="descr"/>
    <w:uiPriority w:val="99"/>
    <w:rsid w:val="00A275DB"/>
  </w:style>
  <w:style w:type="character" w:customStyle="1" w:styleId="para">
    <w:name w:val="para"/>
    <w:uiPriority w:val="99"/>
    <w:rsid w:val="00A275DB"/>
  </w:style>
  <w:style w:type="character" w:customStyle="1" w:styleId="attributenametext">
    <w:name w:val="attribute_name_text"/>
    <w:uiPriority w:val="99"/>
    <w:rsid w:val="00A275DB"/>
  </w:style>
  <w:style w:type="character" w:styleId="UyteHipercze">
    <w:name w:val="FollowedHyperlink"/>
    <w:basedOn w:val="Domylnaczcionkaakapitu"/>
    <w:uiPriority w:val="99"/>
    <w:rsid w:val="00A275DB"/>
    <w:rPr>
      <w:rFonts w:cs="Times New Roman"/>
      <w:color w:val="800080"/>
      <w:u w:val="single"/>
    </w:rPr>
  </w:style>
  <w:style w:type="paragraph" w:styleId="Bezodstpw">
    <w:name w:val="No Spacing"/>
    <w:basedOn w:val="Normalny"/>
    <w:link w:val="BezodstpwZnak"/>
    <w:uiPriority w:val="99"/>
    <w:qFormat/>
    <w:rsid w:val="00A275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275DB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treci6">
    <w:name w:val="Tekst treści (6)_"/>
    <w:link w:val="Teksttreci60"/>
    <w:uiPriority w:val="99"/>
    <w:locked/>
    <w:rsid w:val="00A275DB"/>
    <w:rPr>
      <w:b/>
      <w:sz w:val="3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A275DB"/>
    <w:pPr>
      <w:shd w:val="clear" w:color="auto" w:fill="FFFFFF"/>
      <w:spacing w:before="480" w:after="240" w:line="240" w:lineRule="atLeast"/>
    </w:pPr>
    <w:rPr>
      <w:b/>
      <w:sz w:val="32"/>
    </w:rPr>
  </w:style>
  <w:style w:type="character" w:customStyle="1" w:styleId="FontStyle24">
    <w:name w:val="Font Style24"/>
    <w:uiPriority w:val="99"/>
    <w:rsid w:val="00A275DB"/>
    <w:rPr>
      <w:rFonts w:ascii="Times New Roman" w:hAnsi="Times New Roman"/>
      <w:sz w:val="20"/>
    </w:rPr>
  </w:style>
  <w:style w:type="paragraph" w:styleId="Zwykytekst">
    <w:name w:val="Plain Text"/>
    <w:basedOn w:val="Normalny"/>
    <w:link w:val="ZwykytekstZnak"/>
    <w:unhideWhenUsed/>
    <w:rsid w:val="00A275DB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75DB"/>
    <w:rPr>
      <w:rFonts w:ascii="Calibri" w:hAnsi="Calibri" w:cs="Calibri"/>
    </w:rPr>
  </w:style>
  <w:style w:type="character" w:styleId="Pogrubienie">
    <w:name w:val="Strong"/>
    <w:basedOn w:val="Domylnaczcionkaakapitu"/>
    <w:qFormat/>
    <w:rsid w:val="00A275DB"/>
    <w:rPr>
      <w:b/>
      <w:bCs/>
    </w:rPr>
  </w:style>
  <w:style w:type="paragraph" w:customStyle="1" w:styleId="adres">
    <w:name w:val="adres"/>
    <w:basedOn w:val="Normalny"/>
    <w:rsid w:val="006B080D"/>
    <w:pPr>
      <w:spacing w:after="0" w:line="280" w:lineRule="exact"/>
    </w:pPr>
    <w:rPr>
      <w:rFonts w:ascii="Arial Narrow" w:eastAsia="Times New Roman" w:hAnsi="Arial Narrow" w:cs="Times New Roman"/>
      <w:b/>
      <w:sz w:val="20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291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Szot Łukasz</dc:creator>
  <cp:keywords/>
  <dc:description/>
  <cp:lastModifiedBy>Nowak Anna</cp:lastModifiedBy>
  <cp:revision>6</cp:revision>
  <dcterms:created xsi:type="dcterms:W3CDTF">2025-11-03T11:38:00Z</dcterms:created>
  <dcterms:modified xsi:type="dcterms:W3CDTF">2025-11-24T09:51:00Z</dcterms:modified>
</cp:coreProperties>
</file>